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5260" w14:textId="0B1FB481" w:rsidR="00E53E27" w:rsidRPr="00E53E27" w:rsidRDefault="00E53E27">
      <w:pPr>
        <w:rPr>
          <w:color w:val="FF0000"/>
        </w:rPr>
      </w:pPr>
      <w:r w:rsidRPr="00E53E27">
        <w:rPr>
          <w:color w:val="FF0000"/>
        </w:rPr>
        <w:t>Muokkaa kutsukirjeen punaiset kohdat sekä poista tarpeettomat tiedot ennen kutsun välittämistä!</w:t>
      </w:r>
    </w:p>
    <w:p w14:paraId="611A1F05" w14:textId="77777777" w:rsidR="007F248D" w:rsidRDefault="007F248D"/>
    <w:p w14:paraId="17D520BF" w14:textId="5F873571" w:rsidR="008F700C" w:rsidRDefault="008F700C">
      <w:r>
        <w:t xml:space="preserve">Ohjeet haastetun luokan </w:t>
      </w:r>
      <w:r w:rsidRPr="008F700C">
        <w:rPr>
          <w:b/>
          <w:bCs/>
        </w:rPr>
        <w:t>opettajalle</w:t>
      </w:r>
      <w:r>
        <w:t>!</w:t>
      </w:r>
    </w:p>
    <w:p w14:paraId="39A2A4C0" w14:textId="2FFE4E2A" w:rsidR="00ED0E76" w:rsidRPr="00E53E27" w:rsidRDefault="00ED0E76">
      <w:pPr>
        <w:rPr>
          <w:sz w:val="40"/>
          <w:szCs w:val="40"/>
        </w:rPr>
      </w:pPr>
      <w:r w:rsidRPr="00E53E27">
        <w:rPr>
          <w:sz w:val="40"/>
          <w:szCs w:val="40"/>
        </w:rPr>
        <w:t>Luokkamme</w:t>
      </w:r>
      <w:r w:rsidRPr="00E53E27">
        <w:rPr>
          <w:color w:val="FF0000"/>
          <w:sz w:val="40"/>
          <w:szCs w:val="40"/>
        </w:rPr>
        <w:t xml:space="preserve"> </w:t>
      </w:r>
      <w:r w:rsidR="00E53E27" w:rsidRPr="00E53E27">
        <w:rPr>
          <w:color w:val="FF0000"/>
          <w:sz w:val="40"/>
          <w:szCs w:val="40"/>
        </w:rPr>
        <w:t>[4A]</w:t>
      </w:r>
      <w:r w:rsidRPr="00E53E27">
        <w:rPr>
          <w:sz w:val="40"/>
          <w:szCs w:val="40"/>
        </w:rPr>
        <w:t xml:space="preserve"> haastaa teidän luokkanne mukaan kisailemaan koulumme Energiaviisaimman luokan tittelistä! </w:t>
      </w:r>
    </w:p>
    <w:p w14:paraId="2E5B4B4A" w14:textId="471D0CD3" w:rsidR="008F700C" w:rsidRPr="007F248D" w:rsidRDefault="00ED0E76">
      <w:r>
        <w:t>Osallistuessanne p</w:t>
      </w:r>
      <w:r w:rsidRPr="00ED0E76">
        <w:t>ääsette oppimaan energia- ja ilmastoasioista hauskan kuvasuunnistuksen avulla!</w:t>
      </w:r>
      <w:r>
        <w:t xml:space="preserve"> Osallistumiseen kannattaa varata 60–90 minuuttia aikaa. </w:t>
      </w:r>
      <w:r w:rsidRPr="00AD4EB4">
        <w:rPr>
          <w:b/>
          <w:bCs/>
          <w:sz w:val="28"/>
          <w:szCs w:val="28"/>
        </w:rPr>
        <w:t xml:space="preserve">  </w:t>
      </w:r>
    </w:p>
    <w:p w14:paraId="3EA4DF1E" w14:textId="6146448D" w:rsidR="008F700C" w:rsidRPr="00AD4EB4" w:rsidRDefault="008F700C">
      <w:pPr>
        <w:rPr>
          <w:b/>
          <w:bCs/>
          <w:sz w:val="28"/>
          <w:szCs w:val="28"/>
        </w:rPr>
      </w:pPr>
      <w:r w:rsidRPr="00AD4EB4">
        <w:rPr>
          <w:b/>
          <w:bCs/>
          <w:sz w:val="28"/>
          <w:szCs w:val="28"/>
        </w:rPr>
        <w:t>Näin osallistutte</w:t>
      </w:r>
    </w:p>
    <w:p w14:paraId="604958DE" w14:textId="76CB7C5D" w:rsidR="008F700C" w:rsidRDefault="008F700C">
      <w:r>
        <w:t>Olemme kiinnittäneet koulu</w:t>
      </w:r>
      <w:r w:rsidR="00ED0E76">
        <w:t>mme</w:t>
      </w:r>
      <w:r>
        <w:t xml:space="preserve"> seinille </w:t>
      </w:r>
      <w:r w:rsidR="00E53E27" w:rsidRPr="00E53E27">
        <w:rPr>
          <w:b/>
          <w:bCs/>
        </w:rPr>
        <w:t>12 julistetta</w:t>
      </w:r>
      <w:r>
        <w:t xml:space="preserve">, jotka löydätte kuvavihjeiden avulla. </w:t>
      </w:r>
    </w:p>
    <w:p w14:paraId="5429F49C" w14:textId="0D92FF96" w:rsidR="00ED0E76" w:rsidRDefault="00ED0E76">
      <w:r>
        <w:t xml:space="preserve">Oppilaat </w:t>
      </w:r>
      <w:r w:rsidR="00E53E27">
        <w:t xml:space="preserve">voivat </w:t>
      </w:r>
      <w:r>
        <w:t>etsi</w:t>
      </w:r>
      <w:r w:rsidR="00E53E27">
        <w:t xml:space="preserve">ä </w:t>
      </w:r>
      <w:r>
        <w:t xml:space="preserve">julisteet </w:t>
      </w:r>
      <w:r w:rsidR="00E53E27">
        <w:t xml:space="preserve">yksin tai </w:t>
      </w:r>
      <w:r>
        <w:t>pienryhmissä</w:t>
      </w:r>
      <w:r w:rsidR="00E53E27">
        <w:t xml:space="preserve">. </w:t>
      </w:r>
    </w:p>
    <w:p w14:paraId="1E859514" w14:textId="7439CEF2" w:rsidR="00E53E27" w:rsidRPr="00892CBF" w:rsidRDefault="008F700C" w:rsidP="00EE7282">
      <w:pPr>
        <w:rPr>
          <w:b/>
          <w:bCs/>
        </w:rPr>
      </w:pPr>
      <w:r w:rsidRPr="00892CBF">
        <w:rPr>
          <w:b/>
          <w:bCs/>
        </w:rPr>
        <w:t>Mukaan</w:t>
      </w:r>
      <w:r w:rsidR="00ED0E76" w:rsidRPr="00892CBF">
        <w:rPr>
          <w:b/>
          <w:bCs/>
        </w:rPr>
        <w:t xml:space="preserve"> kierrokselle</w:t>
      </w:r>
      <w:r w:rsidRPr="00892CBF">
        <w:rPr>
          <w:b/>
          <w:bCs/>
        </w:rPr>
        <w:t xml:space="preserve"> tarvitsette </w:t>
      </w:r>
    </w:p>
    <w:p w14:paraId="68C51B8A" w14:textId="5D0862AE" w:rsidR="00E53E27" w:rsidRDefault="00E53E27" w:rsidP="00ED0E76">
      <w:pPr>
        <w:pStyle w:val="Luettelokappale"/>
        <w:numPr>
          <w:ilvl w:val="0"/>
          <w:numId w:val="2"/>
        </w:numPr>
      </w:pPr>
      <w:r>
        <w:t xml:space="preserve">kuvavihjeet </w:t>
      </w:r>
    </w:p>
    <w:p w14:paraId="4CF7AEFA" w14:textId="09887574" w:rsidR="00AD4EB4" w:rsidRDefault="00E53E27" w:rsidP="00DF585F">
      <w:pPr>
        <w:pStyle w:val="Luettelokappale"/>
        <w:numPr>
          <w:ilvl w:val="1"/>
          <w:numId w:val="2"/>
        </w:numPr>
      </w:pPr>
      <w:r w:rsidRPr="00E53E27">
        <w:rPr>
          <w:color w:val="FF0000"/>
        </w:rPr>
        <w:t>jos jaatte kuvavihjeet sähköisesti, liittäkää linkki tähän tiedostoon. Jos taas jaatte kuvavihjeet paperisena, tulostakaa jokaiseen luokkaan kuvasuunnistus</w:t>
      </w:r>
      <w:r w:rsidR="00DF585F">
        <w:rPr>
          <w:color w:val="FF0000"/>
        </w:rPr>
        <w:t>vihjeet</w:t>
      </w:r>
      <w:r w:rsidRPr="00E53E27">
        <w:rPr>
          <w:color w:val="FF0000"/>
        </w:rPr>
        <w:t xml:space="preserve"> ja ohjeista opettajaa kopioimaan luokalleen tarvittava määrä. </w:t>
      </w:r>
      <w:r w:rsidRPr="00E53E27">
        <w:t xml:space="preserve"> </w:t>
      </w:r>
    </w:p>
    <w:p w14:paraId="3E343749" w14:textId="759673B6" w:rsidR="00E53E27" w:rsidRDefault="008F700C" w:rsidP="00ED0E76">
      <w:pPr>
        <w:pStyle w:val="Luettelokappale"/>
        <w:numPr>
          <w:ilvl w:val="0"/>
          <w:numId w:val="2"/>
        </w:numPr>
      </w:pPr>
      <w:r>
        <w:t>tabletin tai älypuhelimen</w:t>
      </w:r>
      <w:r w:rsidR="00AD4EB4">
        <w:t xml:space="preserve"> QR-koodien skannaukseen</w:t>
      </w:r>
      <w:r w:rsidR="00AD4EB4" w:rsidRPr="00AD4EB4">
        <w:rPr>
          <w:color w:val="FF0000"/>
        </w:rPr>
        <w:t xml:space="preserve"> ja kuvavihjeiden katsomiseen</w:t>
      </w:r>
    </w:p>
    <w:p w14:paraId="1C7A9869" w14:textId="27E20D65" w:rsidR="008F700C" w:rsidRDefault="008F700C" w:rsidP="00ED0E76">
      <w:pPr>
        <w:pStyle w:val="Luettelokappale"/>
        <w:numPr>
          <w:ilvl w:val="0"/>
          <w:numId w:val="2"/>
        </w:numPr>
      </w:pPr>
      <w:r>
        <w:t xml:space="preserve">muistiinpanovälineet </w:t>
      </w:r>
    </w:p>
    <w:p w14:paraId="42FCD6C9" w14:textId="67B99D4A" w:rsidR="00ED0E76" w:rsidRDefault="00ED0E76">
      <w:pPr>
        <w:rPr>
          <w:color w:val="000000" w:themeColor="text1"/>
        </w:rPr>
      </w:pPr>
      <w:r>
        <w:t>Löydettyään</w:t>
      </w:r>
      <w:r w:rsidR="008F700C">
        <w:t xml:space="preserve"> julisteen, </w:t>
      </w:r>
      <w:r>
        <w:t xml:space="preserve">oppilaat </w:t>
      </w:r>
      <w:r w:rsidRPr="00ED0E76">
        <w:rPr>
          <w:color w:val="000000" w:themeColor="text1"/>
        </w:rPr>
        <w:t>avaavat linkin QR-koodista ja t</w:t>
      </w:r>
      <w:r>
        <w:rPr>
          <w:color w:val="000000" w:themeColor="text1"/>
        </w:rPr>
        <w:t>utustuvat lisätietoihin</w:t>
      </w:r>
      <w:r w:rsidRPr="00ED0E76">
        <w:rPr>
          <w:color w:val="000000" w:themeColor="text1"/>
        </w:rPr>
        <w:t xml:space="preserve">. </w:t>
      </w:r>
      <w:r w:rsidR="00E53E27">
        <w:rPr>
          <w:color w:val="000000" w:themeColor="text1"/>
        </w:rPr>
        <w:t xml:space="preserve">Erilliselle paperille kannattaa merkitä löydetyt julisteet. Oppilaat voivat halutessaan kirjoittaa myös muistiinpanoja. </w:t>
      </w:r>
    </w:p>
    <w:p w14:paraId="2F5FACA4" w14:textId="33869CE8" w:rsidR="00ED0E76" w:rsidRDefault="00AD4EB4">
      <w:r>
        <w:t>Löydettyään kaikki 12 julistetta</w:t>
      </w:r>
      <w:r w:rsidR="00ED0E76">
        <w:t xml:space="preserve"> oppilaat palaavat luokkaan ja vastaavat visailuun, jonka löydätte osoitteesta</w:t>
      </w:r>
    </w:p>
    <w:p w14:paraId="57BFA1A7" w14:textId="38225D28" w:rsidR="00AD4EB4" w:rsidRPr="00AD4EB4" w:rsidRDefault="00EB0A2C" w:rsidP="00ED0E76">
      <w:pPr>
        <w:rPr>
          <w:sz w:val="32"/>
          <w:szCs w:val="32"/>
        </w:rPr>
      </w:pPr>
      <w:hyperlink r:id="rId7" w:history="1">
        <w:r w:rsidR="00ED0E76" w:rsidRPr="00AD4EB4">
          <w:rPr>
            <w:rStyle w:val="Hyperlinkki"/>
            <w:sz w:val="32"/>
            <w:szCs w:val="32"/>
          </w:rPr>
          <w:t>valonia.fi/energiavisa</w:t>
        </w:r>
      </w:hyperlink>
    </w:p>
    <w:p w14:paraId="0D5551AF" w14:textId="4C029D0B" w:rsidR="008F700C" w:rsidRPr="00AD4EB4" w:rsidRDefault="00ED0E76" w:rsidP="008F700C">
      <w:pPr>
        <w:rPr>
          <w:b/>
          <w:bCs/>
          <w:color w:val="FF0000"/>
        </w:rPr>
      </w:pPr>
      <w:r w:rsidRPr="00AD4EB4">
        <w:rPr>
          <w:b/>
          <w:bCs/>
        </w:rPr>
        <w:t>Pyydä oppilaita näyttämään visailun pisteet sinulle</w:t>
      </w:r>
      <w:r w:rsidR="007D13B3">
        <w:rPr>
          <w:b/>
          <w:bCs/>
        </w:rPr>
        <w:t>.</w:t>
      </w:r>
      <w:r w:rsidRPr="00AD4EB4">
        <w:rPr>
          <w:b/>
          <w:bCs/>
        </w:rPr>
        <w:t xml:space="preserve"> </w:t>
      </w:r>
      <w:r w:rsidR="007D13B3">
        <w:rPr>
          <w:b/>
          <w:bCs/>
        </w:rPr>
        <w:t>L</w:t>
      </w:r>
      <w:r w:rsidR="008F700C" w:rsidRPr="00AD4EB4">
        <w:rPr>
          <w:b/>
          <w:bCs/>
        </w:rPr>
        <w:t>askekaa luokkanne pisteiden keskiarvo ja ilmoittakaa se järjestävälle luokalle</w:t>
      </w:r>
      <w:r w:rsidR="00E53E27" w:rsidRPr="00AD4EB4">
        <w:rPr>
          <w:b/>
          <w:bCs/>
          <w:color w:val="FF0000"/>
        </w:rPr>
        <w:t xml:space="preserve"> </w:t>
      </w:r>
      <w:r w:rsidR="008F700C" w:rsidRPr="00AD4EB4">
        <w:rPr>
          <w:b/>
          <w:bCs/>
          <w:color w:val="FF0000"/>
        </w:rPr>
        <w:t>xxx mennessä</w:t>
      </w:r>
    </w:p>
    <w:p w14:paraId="16796521" w14:textId="4D4439A0" w:rsidR="00E53E27" w:rsidRPr="00892CBF" w:rsidRDefault="00E53E27" w:rsidP="008F700C">
      <w:pPr>
        <w:rPr>
          <w:color w:val="000000" w:themeColor="text1"/>
        </w:rPr>
      </w:pPr>
      <w:r w:rsidRPr="00E53E27">
        <w:rPr>
          <w:color w:val="000000" w:themeColor="text1"/>
        </w:rPr>
        <w:t xml:space="preserve">Palkitsemme voittajat </w:t>
      </w:r>
      <w:r w:rsidRPr="00E53E27">
        <w:rPr>
          <w:color w:val="FF0000"/>
        </w:rPr>
        <w:t>[</w:t>
      </w:r>
      <w:proofErr w:type="gramStart"/>
      <w:r w:rsidRPr="00E53E27">
        <w:rPr>
          <w:color w:val="FF0000"/>
        </w:rPr>
        <w:t>pvm</w:t>
      </w:r>
      <w:proofErr w:type="gramEnd"/>
      <w:r w:rsidRPr="00E53E27">
        <w:rPr>
          <w:color w:val="FF0000"/>
        </w:rPr>
        <w:t xml:space="preserve"> &amp;palkinto]</w:t>
      </w:r>
      <w:r w:rsidR="007F248D">
        <w:rPr>
          <w:color w:val="FF0000"/>
        </w:rPr>
        <w:t xml:space="preserve"> </w:t>
      </w:r>
      <w:r w:rsidR="00892CBF">
        <w:rPr>
          <w:color w:val="000000" w:themeColor="text1"/>
        </w:rPr>
        <w:t>– o</w:t>
      </w:r>
      <w:r w:rsidRPr="00E53E27">
        <w:rPr>
          <w:color w:val="000000" w:themeColor="text1"/>
        </w:rPr>
        <w:t>nnea kisaan!</w:t>
      </w:r>
    </w:p>
    <w:p w14:paraId="5A5C7FCD" w14:textId="77777777" w:rsidR="007F248D" w:rsidRDefault="007F248D" w:rsidP="008F700C">
      <w:pPr>
        <w:rPr>
          <w:i/>
          <w:iCs/>
          <w:color w:val="000000" w:themeColor="text1"/>
        </w:rPr>
      </w:pPr>
    </w:p>
    <w:p w14:paraId="40DD745B" w14:textId="7F64D56C" w:rsidR="00AD4EB4" w:rsidRPr="007F248D" w:rsidRDefault="00AD4EB4" w:rsidP="008F700C">
      <w:pPr>
        <w:rPr>
          <w:i/>
          <w:iCs/>
          <w:color w:val="000000" w:themeColor="text1"/>
        </w:rPr>
      </w:pPr>
      <w:r w:rsidRPr="007F248D">
        <w:rPr>
          <w:i/>
          <w:iCs/>
          <w:color w:val="000000" w:themeColor="text1"/>
        </w:rPr>
        <w:t xml:space="preserve">Materiaalit on toteuttanut </w:t>
      </w:r>
      <w:hyperlink r:id="rId8" w:history="1">
        <w:r w:rsidRPr="007F248D">
          <w:rPr>
            <w:rStyle w:val="Hyperlinkki"/>
            <w:i/>
            <w:iCs/>
          </w:rPr>
          <w:t>Valonia</w:t>
        </w:r>
      </w:hyperlink>
      <w:r w:rsidRPr="007F248D">
        <w:rPr>
          <w:i/>
          <w:iCs/>
          <w:color w:val="000000" w:themeColor="text1"/>
        </w:rPr>
        <w:t xml:space="preserve"> osana </w:t>
      </w:r>
      <w:hyperlink r:id="rId9" w:history="1">
        <w:r w:rsidRPr="007F248D">
          <w:rPr>
            <w:rStyle w:val="Hyperlinkki"/>
            <w:i/>
            <w:iCs/>
          </w:rPr>
          <w:t>Energiaviisaat kaupungit -hanketta</w:t>
        </w:r>
      </w:hyperlink>
      <w:r w:rsidRPr="007F248D">
        <w:rPr>
          <w:i/>
          <w:iCs/>
          <w:color w:val="000000" w:themeColor="text1"/>
        </w:rPr>
        <w:t xml:space="preserve">. Valonian ympäristökasvatusmateriaaleihin voit tutustua </w:t>
      </w:r>
      <w:hyperlink r:id="rId10" w:history="1">
        <w:r w:rsidRPr="007F248D">
          <w:rPr>
            <w:rStyle w:val="Hyperlinkki"/>
            <w:i/>
            <w:iCs/>
          </w:rPr>
          <w:t>täällä</w:t>
        </w:r>
      </w:hyperlink>
      <w:r w:rsidRPr="007F248D">
        <w:rPr>
          <w:i/>
          <w:iCs/>
          <w:color w:val="000000" w:themeColor="text1"/>
        </w:rPr>
        <w:t>.</w:t>
      </w:r>
    </w:p>
    <w:sectPr w:rsidR="00AD4EB4" w:rsidRPr="007F2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A36F" w14:textId="77777777" w:rsidR="00EB0A2C" w:rsidRDefault="00EB0A2C" w:rsidP="00AD4EB4">
      <w:pPr>
        <w:spacing w:after="0" w:line="240" w:lineRule="auto"/>
      </w:pPr>
      <w:r>
        <w:separator/>
      </w:r>
    </w:p>
  </w:endnote>
  <w:endnote w:type="continuationSeparator" w:id="0">
    <w:p w14:paraId="4B8A3796" w14:textId="77777777" w:rsidR="00EB0A2C" w:rsidRDefault="00EB0A2C" w:rsidP="00AD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6AB7" w14:textId="77777777" w:rsidR="00EB0A2C" w:rsidRDefault="00EB0A2C" w:rsidP="00AD4EB4">
      <w:pPr>
        <w:spacing w:after="0" w:line="240" w:lineRule="auto"/>
      </w:pPr>
      <w:r>
        <w:separator/>
      </w:r>
    </w:p>
  </w:footnote>
  <w:footnote w:type="continuationSeparator" w:id="0">
    <w:p w14:paraId="03DA25FB" w14:textId="77777777" w:rsidR="00EB0A2C" w:rsidRDefault="00EB0A2C" w:rsidP="00AD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22547"/>
    <w:multiLevelType w:val="hybridMultilevel"/>
    <w:tmpl w:val="D29EB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74AB"/>
    <w:multiLevelType w:val="hybridMultilevel"/>
    <w:tmpl w:val="E25228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0C"/>
    <w:rsid w:val="00261155"/>
    <w:rsid w:val="00575726"/>
    <w:rsid w:val="00762726"/>
    <w:rsid w:val="007D13B3"/>
    <w:rsid w:val="007F248D"/>
    <w:rsid w:val="00892CBF"/>
    <w:rsid w:val="008F700C"/>
    <w:rsid w:val="00AD4EB4"/>
    <w:rsid w:val="00C25897"/>
    <w:rsid w:val="00DE72CB"/>
    <w:rsid w:val="00DF585F"/>
    <w:rsid w:val="00E53E27"/>
    <w:rsid w:val="00EB0A2C"/>
    <w:rsid w:val="00ED0E76"/>
    <w:rsid w:val="00E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A57B"/>
  <w15:chartTrackingRefBased/>
  <w15:docId w15:val="{3B641EE6-2E17-4CE4-9DFE-9A8B2671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72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70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5726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6272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6272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6272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27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272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AD4EB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4EB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D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4EB4"/>
  </w:style>
  <w:style w:type="paragraph" w:styleId="Alatunniste">
    <w:name w:val="footer"/>
    <w:basedOn w:val="Normaali"/>
    <w:link w:val="AlatunnisteChar"/>
    <w:uiPriority w:val="99"/>
    <w:unhideWhenUsed/>
    <w:rsid w:val="00AD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onia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onia.fi/uncategorized/energiaviisas-vis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alonia.fi/materiaalit?id=index-116947&amp;utag=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iaviisaa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 Anna</dc:creator>
  <cp:keywords/>
  <dc:description/>
  <cp:lastModifiedBy>Sampo Anna</cp:lastModifiedBy>
  <cp:revision>6</cp:revision>
  <dcterms:created xsi:type="dcterms:W3CDTF">2020-12-14T10:26:00Z</dcterms:created>
  <dcterms:modified xsi:type="dcterms:W3CDTF">2020-12-15T16:49:00Z</dcterms:modified>
</cp:coreProperties>
</file>